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2983" w14:textId="77777777" w:rsidR="00EF4A87" w:rsidRPr="004E50D3" w:rsidRDefault="00EF4A87" w:rsidP="00EF4A87">
      <w:pPr>
        <w:ind w:right="28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</w:t>
      </w:r>
      <w:r w:rsidRPr="004E50D3">
        <w:rPr>
          <w:rFonts w:ascii="Tahoma" w:hAnsi="Tahoma" w:cs="Tahoma"/>
          <w:b/>
          <w:sz w:val="20"/>
          <w:szCs w:val="20"/>
        </w:rPr>
        <w:t xml:space="preserve">Operator </w:t>
      </w:r>
    </w:p>
    <w:p w14:paraId="2FF7654D" w14:textId="43E71305" w:rsidR="00EF4A87" w:rsidRPr="004E50D3" w:rsidRDefault="00EF4A87" w:rsidP="00EF4A87">
      <w:pPr>
        <w:ind w:right="282"/>
        <w:jc w:val="right"/>
        <w:rPr>
          <w:rFonts w:ascii="Tahoma" w:hAnsi="Tahoma" w:cs="Tahoma"/>
          <w:sz w:val="20"/>
          <w:szCs w:val="20"/>
          <w:lang w:eastAsia="ro-RO"/>
        </w:rPr>
      </w:pPr>
      <w:r w:rsidRPr="004E50D3">
        <w:rPr>
          <w:rFonts w:ascii="Tahoma" w:hAnsi="Tahoma" w:cs="Tahoma"/>
          <w:b/>
          <w:sz w:val="20"/>
          <w:szCs w:val="20"/>
        </w:rPr>
        <w:t>__________________</w:t>
      </w:r>
      <w:r w:rsidRPr="004E50D3">
        <w:rPr>
          <w:rFonts w:ascii="Tahoma" w:hAnsi="Tahoma" w:cs="Tahoma"/>
          <w:sz w:val="20"/>
          <w:szCs w:val="20"/>
          <w:lang w:eastAsia="ro-RO"/>
        </w:rPr>
        <w:t xml:space="preserve">            </w:t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 w:rsidRPr="004E50D3">
        <w:rPr>
          <w:rFonts w:ascii="Tahoma" w:hAnsi="Tahoma" w:cs="Tahoma"/>
          <w:sz w:val="20"/>
          <w:szCs w:val="20"/>
          <w:lang w:eastAsia="ro-RO"/>
        </w:rPr>
        <w:tab/>
      </w:r>
      <w:r>
        <w:rPr>
          <w:rFonts w:ascii="Tahoma" w:hAnsi="Tahoma" w:cs="Tahoma"/>
          <w:sz w:val="20"/>
          <w:szCs w:val="20"/>
          <w:lang w:eastAsia="ro-RO"/>
        </w:rPr>
        <w:t xml:space="preserve">         </w:t>
      </w:r>
      <w:r w:rsidRPr="004E50D3">
        <w:rPr>
          <w:rFonts w:ascii="Tahoma" w:hAnsi="Tahoma" w:cs="Tahoma"/>
          <w:b/>
          <w:iCs/>
          <w:sz w:val="20"/>
          <w:szCs w:val="20"/>
        </w:rPr>
        <w:t>Formular nr. 15</w:t>
      </w:r>
    </w:p>
    <w:p w14:paraId="40F6053A" w14:textId="77777777" w:rsidR="00EF4A87" w:rsidRPr="004E50D3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</w:pPr>
      <w:r w:rsidRPr="004E50D3"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  <w:t>(denumire/nume ofertant)</w:t>
      </w:r>
    </w:p>
    <w:p w14:paraId="39335C23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</w:pPr>
    </w:p>
    <w:p w14:paraId="02626AEF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  <w:t>FORMULARUL DE OFERTĂ</w:t>
      </w:r>
    </w:p>
    <w:p w14:paraId="14ACF97D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</w:pPr>
    </w:p>
    <w:p w14:paraId="4AEBFFC3" w14:textId="77777777" w:rsidR="00EF4A87" w:rsidRPr="00AA69FD" w:rsidRDefault="00EF4A87" w:rsidP="00EF4A87">
      <w:pPr>
        <w:widowControl/>
        <w:suppressAutoHyphens w:val="0"/>
        <w:rPr>
          <w:rFonts w:ascii="Tahoma" w:eastAsia="Times New Roman" w:hAnsi="Tahoma" w:cs="Tahoma"/>
          <w:b/>
          <w:kern w:val="0"/>
          <w:sz w:val="20"/>
          <w:szCs w:val="20"/>
          <w:lang w:eastAsia="en-US" w:bidi="ar-SA"/>
        </w:rPr>
      </w:pPr>
    </w:p>
    <w:p w14:paraId="5ABFB407" w14:textId="77777777" w:rsidR="00EF4A87" w:rsidRPr="00AA69FD" w:rsidRDefault="00EF4A87" w:rsidP="00EF4A87">
      <w:pPr>
        <w:widowControl/>
        <w:suppressAutoHyphens w:val="0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Către ...........................</w:t>
      </w:r>
    </w:p>
    <w:p w14:paraId="076A68BB" w14:textId="77777777" w:rsidR="00EF4A87" w:rsidRPr="00AA69FD" w:rsidRDefault="00EF4A87" w:rsidP="00EF4A87">
      <w:pPr>
        <w:widowControl/>
        <w:suppressAutoHyphens w:val="0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</w:p>
    <w:p w14:paraId="18408EE6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1. Examinând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documentaţia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de atribuire,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subsemnaţii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,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reprezentanţi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ai ofertantului  ............................................... (denumirea/numele ofertantului) ne oferim ca, în conformitate cu prevederile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cerinţele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cuprinse în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documentaţia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mai sus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menţionată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, sa prestam serviciile </w:t>
      </w:r>
      <w:r w:rsidRPr="00AA69FD">
        <w:rPr>
          <w:rFonts w:ascii="Tahoma" w:hAnsi="Tahoma" w:cs="Tahoma"/>
          <w:sz w:val="20"/>
          <w:szCs w:val="20"/>
        </w:rPr>
        <w:t>„</w:t>
      </w:r>
      <w:r w:rsidRPr="00AA69FD">
        <w:rPr>
          <w:rFonts w:ascii="Tahoma" w:hAnsi="Tahoma" w:cs="Tahoma"/>
          <w:sz w:val="20"/>
          <w:szCs w:val="20"/>
          <w:lang w:val="it-IT"/>
        </w:rPr>
        <w:t>...............................................................”</w:t>
      </w:r>
      <w:r w:rsidRPr="00AA69FD"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  <w:t xml:space="preserve"> </w:t>
      </w: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(denumirea lucrării) pentru suma de </w:t>
      </w:r>
      <w:r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...............................</w:t>
      </w:r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lei (suma în litere </w:t>
      </w:r>
      <w:proofErr w:type="spellStart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cifre, precum </w:t>
      </w:r>
      <w:proofErr w:type="spellStart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moneda ofertei), la care se adaugă TVA în valoare de ....................... lei (suma în litere </w:t>
      </w:r>
      <w:proofErr w:type="spellStart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cifre, precum </w:t>
      </w:r>
      <w:proofErr w:type="spellStart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moneda ofertei)</w:t>
      </w:r>
      <w:r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, reprezentant ........ % (cota TVA)</w:t>
      </w:r>
      <w:r w:rsidRPr="00D32B3F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.</w:t>
      </w:r>
    </w:p>
    <w:p w14:paraId="7FB6D389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</w:p>
    <w:p w14:paraId="23DE21A3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2. Ne angajăm ca, în cazul în care oferta noastră este stabilită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câştigătoare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, sa prestam serviciile cât mai curând posibil după primirea ordinului de începere a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lucrarilor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să terminăm serviciile în conformitate cu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cerintele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caietul de sarcini, ...................................luni calendaristice (perioada în litere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cifre).</w:t>
      </w:r>
    </w:p>
    <w:p w14:paraId="1BBD2F3A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3. Ne angajăm să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menţinem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această ofertă valabilă pentru o durată de  ........... zile, (durata în litere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cifre) respectiv până la data de ................. (ziua/luna/anul)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ea va rămâne obligatorie pentru noi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poate fi acceptată oricând înainte de expirarea perioadei de valabilitate.</w:t>
      </w:r>
    </w:p>
    <w:p w14:paraId="43C982B6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4.Am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înţeles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consimţim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că, în cazul în care oferta noastră este stabilită ca fiind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câştigătoare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, să constituim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garanţia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de bună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execuţie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conformitate cu prevederile din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documentaţia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de atribuire.</w:t>
      </w:r>
    </w:p>
    <w:p w14:paraId="24A85443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5. Precizăm că:</w:t>
      </w:r>
    </w:p>
    <w:p w14:paraId="68B56781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</w:p>
    <w:p w14:paraId="12509F8D" w14:textId="77777777" w:rsidR="00EF4A87" w:rsidRPr="00AA69FD" w:rsidRDefault="00EF4A87" w:rsidP="00EF4A87">
      <w:pPr>
        <w:widowControl/>
        <w:numPr>
          <w:ilvl w:val="0"/>
          <w:numId w:val="1"/>
        </w:numPr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depunem oferta alternativă, ale cărei detalii sunt prezentate într-un formular de ofertă separat, marcat în mod clar „alternativa”</w:t>
      </w:r>
    </w:p>
    <w:p w14:paraId="3A0595FA" w14:textId="77777777" w:rsidR="00EF4A87" w:rsidRPr="00AA69FD" w:rsidRDefault="00EF4A87" w:rsidP="00EF4A87">
      <w:pPr>
        <w:widowControl/>
        <w:numPr>
          <w:ilvl w:val="0"/>
          <w:numId w:val="1"/>
        </w:numPr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nu depunem oferta alternativă</w:t>
      </w:r>
    </w:p>
    <w:p w14:paraId="035762AD" w14:textId="77777777" w:rsidR="00EF4A87" w:rsidRPr="00AA69FD" w:rsidRDefault="00EF4A87" w:rsidP="00EF4A87">
      <w:pPr>
        <w:widowControl/>
        <w:suppressAutoHyphens w:val="0"/>
        <w:ind w:left="1134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(se bifează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opţiunea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corespunzătoare)</w:t>
      </w:r>
    </w:p>
    <w:p w14:paraId="4A714BEE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6. Am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înţeles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consimţim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ca, în cazul în care oferta noastră este stabilită ca fiind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câştigătoare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, să constituim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garanţia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de buna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execuţie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conformitate cu prevederile din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documentaţia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de atribuire.</w:t>
      </w:r>
    </w:p>
    <w:p w14:paraId="777AD56E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7.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Înţelegem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că nu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sunteţi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obligaţi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să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acceptaţi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oferta cu cel mai scăzut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preţ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sau orice altă ofertă primită.</w:t>
      </w:r>
    </w:p>
    <w:p w14:paraId="3E5AD359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</w:p>
    <w:p w14:paraId="3D6AD6DF" w14:textId="77777777" w:rsidR="00EF4A87" w:rsidRPr="00AA69FD" w:rsidRDefault="00EF4A87" w:rsidP="00EF4A87">
      <w:pPr>
        <w:widowControl/>
        <w:suppressAutoHyphens w:val="0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Data _____/_____/_____</w:t>
      </w:r>
    </w:p>
    <w:p w14:paraId="46C2052C" w14:textId="77777777" w:rsidR="00EF4A87" w:rsidRPr="00AA69FD" w:rsidRDefault="00EF4A87" w:rsidP="00EF4A87">
      <w:pPr>
        <w:widowControl/>
        <w:suppressAutoHyphens w:val="0"/>
        <w:jc w:val="both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</w:p>
    <w:p w14:paraId="1C4D52DC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..............................................................................., </w:t>
      </w:r>
    </w:p>
    <w:p w14:paraId="5D708EA6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  <w:t xml:space="preserve">(nume, prenume </w:t>
      </w:r>
      <w:proofErr w:type="spellStart"/>
      <w:r w:rsidRPr="00AA69FD"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  <w:t xml:space="preserve"> semnătură), </w:t>
      </w:r>
    </w:p>
    <w:p w14:paraId="421D5025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</w:pPr>
    </w:p>
    <w:p w14:paraId="79986D1C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  <w:t>L.S.</w:t>
      </w:r>
    </w:p>
    <w:p w14:paraId="679ECAEC" w14:textId="77777777" w:rsidR="00EF4A87" w:rsidRPr="00AA69FD" w:rsidRDefault="00EF4A87" w:rsidP="00EF4A87">
      <w:pPr>
        <w:widowControl/>
        <w:suppressAutoHyphens w:val="0"/>
        <w:jc w:val="center"/>
        <w:rPr>
          <w:rFonts w:ascii="Tahoma" w:eastAsia="Times New Roman" w:hAnsi="Tahoma" w:cs="Tahoma"/>
          <w:i/>
          <w:kern w:val="0"/>
          <w:sz w:val="20"/>
          <w:szCs w:val="20"/>
          <w:lang w:eastAsia="en-US" w:bidi="ar-SA"/>
        </w:rPr>
      </w:pPr>
    </w:p>
    <w:p w14:paraId="51DBB466" w14:textId="77777777" w:rsidR="00EF4A87" w:rsidRPr="00AA69FD" w:rsidRDefault="00EF4A87" w:rsidP="00EF4A87">
      <w:pPr>
        <w:widowControl/>
        <w:suppressAutoHyphens w:val="0"/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</w:pPr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în calitate de ............................................ legal autorizat să semnez oferta pentru </w:t>
      </w:r>
      <w:proofErr w:type="spellStart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>şi</w:t>
      </w:r>
      <w:proofErr w:type="spellEnd"/>
      <w:r w:rsidRPr="00AA69FD">
        <w:rPr>
          <w:rFonts w:ascii="Tahoma" w:eastAsia="Times New Roman" w:hAnsi="Tahoma" w:cs="Tahoma"/>
          <w:kern w:val="0"/>
          <w:sz w:val="20"/>
          <w:szCs w:val="20"/>
          <w:lang w:eastAsia="en-US" w:bidi="ar-SA"/>
        </w:rPr>
        <w:t xml:space="preserve"> în numele ...................................................... (denumirea/numele operatorului economic/Asocierii)</w:t>
      </w:r>
    </w:p>
    <w:p w14:paraId="6A468FD7" w14:textId="77777777" w:rsidR="00052CE2" w:rsidRDefault="00052CE2"/>
    <w:sectPr w:rsidR="00052CE2" w:rsidSect="00B346DB">
      <w:pgSz w:w="11906" w:h="16838" w:code="9"/>
      <w:pgMar w:top="1417" w:right="849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7449A"/>
    <w:multiLevelType w:val="hybridMultilevel"/>
    <w:tmpl w:val="329C1062"/>
    <w:lvl w:ilvl="0" w:tplc="7458C6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62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75"/>
    <w:rsid w:val="00052CE2"/>
    <w:rsid w:val="00086975"/>
    <w:rsid w:val="0024775B"/>
    <w:rsid w:val="007D7E22"/>
    <w:rsid w:val="00B346DB"/>
    <w:rsid w:val="00E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2EF93"/>
  <w15:chartTrackingRefBased/>
  <w15:docId w15:val="{52FB5848-38C4-4E4C-9649-89935BDA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87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Cs w:val="24"/>
      <w:lang w:eastAsia="hi-IN" w:bidi="hi-IN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86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86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869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6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69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869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869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869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869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86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86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86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8697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8697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8697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8697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8697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8697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86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86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86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86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86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8697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8697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8697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86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8697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869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dc:description/>
  <cp:lastModifiedBy>Achizitii</cp:lastModifiedBy>
  <cp:revision>2</cp:revision>
  <dcterms:created xsi:type="dcterms:W3CDTF">2026-10-13T08:34:00Z</dcterms:created>
  <dcterms:modified xsi:type="dcterms:W3CDTF">2026-10-13T08:35:00Z</dcterms:modified>
</cp:coreProperties>
</file>