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B112" w14:textId="77777777" w:rsidR="00D52352" w:rsidRPr="00DF6091" w:rsidRDefault="00D52352" w:rsidP="00D52352">
      <w:pPr>
        <w:widowControl w:val="0"/>
        <w:autoSpaceDE w:val="0"/>
        <w:autoSpaceDN w:val="0"/>
        <w:spacing w:before="68" w:after="0" w:line="240" w:lineRule="auto"/>
        <w:ind w:left="567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5"/>
          <w:sz w:val="24"/>
          <w:szCs w:val="22"/>
          <w:lang w:val="ro-RO"/>
        </w:rPr>
        <w:t>10</w:t>
      </w:r>
    </w:p>
    <w:p w14:paraId="00CADE54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1BFE761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3A1C23D2" w14:textId="77777777" w:rsidR="00D52352" w:rsidRPr="00DF6091" w:rsidRDefault="00D52352" w:rsidP="00D5235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6496FB60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1935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DECLARAŢIE</w:t>
      </w:r>
    </w:p>
    <w:p w14:paraId="0F36796E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424" w:right="142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8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ATRAGEREA</w:t>
      </w:r>
      <w:r w:rsidRPr="00DF6091">
        <w:rPr>
          <w:rFonts w:ascii="Times New Roman" w:eastAsia="Times New Roman" w:hAnsi="Times New Roman"/>
          <w:b/>
          <w:spacing w:val="-8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RĂSPUNDERII</w:t>
      </w:r>
      <w:r w:rsidRPr="00DF6091">
        <w:rPr>
          <w:rFonts w:ascii="Times New Roman" w:eastAsia="Times New Roman" w:hAnsi="Times New Roman"/>
          <w:b/>
          <w:spacing w:val="-8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ÎN</w:t>
      </w:r>
      <w:r w:rsidRPr="00DF6091">
        <w:rPr>
          <w:rFonts w:ascii="Times New Roman" w:eastAsia="Times New Roman" w:hAnsi="Times New Roman"/>
          <w:b/>
          <w:spacing w:val="-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CAZUL</w:t>
      </w:r>
      <w:r w:rsidRPr="00DF6091">
        <w:rPr>
          <w:rFonts w:ascii="Times New Roman" w:eastAsia="Times New Roman" w:hAnsi="Times New Roman"/>
          <w:b/>
          <w:spacing w:val="-7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INSOLVENȚEI/FALIMENTULUI SOCIETĂȚILOR/REGIILOR AUTONOME ADMINISTRATE/CONDUSE</w:t>
      </w:r>
    </w:p>
    <w:p w14:paraId="37DD257D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9F3EC8D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DC6A347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2872D4A1" w14:textId="77777777" w:rsidR="00D52352" w:rsidRPr="00DF6091" w:rsidRDefault="00D52352" w:rsidP="00D52352">
      <w:pPr>
        <w:widowControl w:val="0"/>
        <w:tabs>
          <w:tab w:val="left" w:pos="9014"/>
        </w:tabs>
        <w:autoSpaceDE w:val="0"/>
        <w:autoSpaceDN w:val="0"/>
        <w:spacing w:after="0" w:line="240" w:lineRule="auto"/>
        <w:ind w:left="128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având</w:t>
      </w:r>
    </w:p>
    <w:p w14:paraId="5853E54D" w14:textId="77777777" w:rsidR="00D52352" w:rsidRPr="00DF6091" w:rsidRDefault="00D52352" w:rsidP="00D52352">
      <w:pPr>
        <w:widowControl w:val="0"/>
        <w:tabs>
          <w:tab w:val="left" w:pos="4155"/>
          <w:tab w:val="left" w:pos="9830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domiciliat/ă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</w:t>
      </w:r>
      <w:r w:rsidRPr="00DF6091">
        <w:rPr>
          <w:rFonts w:ascii="Times New Roman" w:eastAsia="Times New Roman" w:hAnsi="Times New Roman"/>
          <w:spacing w:val="28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,Strada</w:t>
      </w:r>
    </w:p>
    <w:p w14:paraId="25909962" w14:textId="77777777" w:rsidR="00D52352" w:rsidRPr="00DF6091" w:rsidRDefault="00D52352" w:rsidP="00D52352">
      <w:pPr>
        <w:widowControl w:val="0"/>
        <w:tabs>
          <w:tab w:val="left" w:pos="3567"/>
          <w:tab w:val="left" w:pos="5170"/>
          <w:tab w:val="left" w:pos="7115"/>
          <w:tab w:val="left" w:pos="9220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2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B</w:t>
      </w:r>
      <w:r w:rsidRPr="00DF6091">
        <w:rPr>
          <w:rFonts w:ascii="Times New Roman" w:eastAsia="Times New Roman" w:hAnsi="Times New Roman"/>
          <w:spacing w:val="-1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2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1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5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1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1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10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22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Apartament</w:t>
      </w:r>
    </w:p>
    <w:p w14:paraId="37591959" w14:textId="77777777" w:rsidR="00D52352" w:rsidRPr="00DF6091" w:rsidRDefault="00D52352" w:rsidP="00D52352">
      <w:pPr>
        <w:widowControl w:val="0"/>
        <w:tabs>
          <w:tab w:val="left" w:pos="1887"/>
          <w:tab w:val="left" w:pos="6552"/>
          <w:tab w:val="left" w:pos="8780"/>
        </w:tabs>
        <w:autoSpaceDE w:val="0"/>
        <w:autoSpaceDN w:val="0"/>
        <w:spacing w:before="1"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posesor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20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20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72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eliberat/ă</w:t>
      </w:r>
      <w:r w:rsidRPr="00DF6091">
        <w:rPr>
          <w:rFonts w:ascii="Times New Roman" w:eastAsia="Times New Roman" w:hAnsi="Times New Roman"/>
          <w:spacing w:val="73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de</w:t>
      </w:r>
    </w:p>
    <w:p w14:paraId="702E2F84" w14:textId="77777777" w:rsidR="00D52352" w:rsidRPr="00DF6091" w:rsidRDefault="00D52352" w:rsidP="00D52352">
      <w:pPr>
        <w:widowControl w:val="0"/>
        <w:tabs>
          <w:tab w:val="left" w:pos="4339"/>
          <w:tab w:val="left" w:pos="4574"/>
          <w:tab w:val="left" w:pos="6614"/>
          <w:tab w:val="left" w:pos="7985"/>
          <w:tab w:val="left" w:pos="10430"/>
        </w:tabs>
        <w:autoSpaceDE w:val="0"/>
        <w:autoSpaceDN w:val="0"/>
        <w:spacing w:after="0" w:line="240" w:lineRule="auto"/>
        <w:ind w:left="567" w:right="281"/>
        <w:jc w:val="both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la data de 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Telefon fix: 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 xml:space="preserve">,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Telefonmobil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:</w:t>
      </w:r>
      <w:r w:rsidRPr="00DF6091">
        <w:rPr>
          <w:rFonts w:ascii="Times New Roman" w:eastAsia="Times New Roman" w:hAnsi="Times New Roman"/>
          <w:spacing w:val="5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E-mail:</w:t>
      </w:r>
      <w:r w:rsidRPr="00DF6091">
        <w:rPr>
          <w:rFonts w:ascii="Times New Roman" w:eastAsia="Times New Roman" w:hAnsi="Times New Roman"/>
          <w:spacing w:val="5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ACVATERM S.A.,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din Codul Penal cu privire la falsul în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, declar pe propria răspundere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,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sub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sancţiunea</w:t>
      </w:r>
      <w:proofErr w:type="spellEnd"/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excluderii</w:t>
      </w:r>
      <w:r w:rsidRPr="00DF6091">
        <w:rPr>
          <w:rFonts w:ascii="Times New Roman" w:eastAsia="Times New Roman" w:hAnsi="Times New Roman"/>
          <w:spacing w:val="-1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din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procedura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pacing w:val="-1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a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candidaţilor</w:t>
      </w:r>
      <w:proofErr w:type="spellEnd"/>
      <w:r w:rsidRPr="00DF6091">
        <w:rPr>
          <w:rFonts w:ascii="Times New Roman" w:eastAsia="Times New Roman" w:hAnsi="Times New Roman"/>
          <w:spacing w:val="-1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pentru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spacing w:val="-1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membru în Consiliul de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Administrațieşi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sancţiunilor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prevăzute de Codul Penal privind falsul în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, că:</w:t>
      </w:r>
    </w:p>
    <w:p w14:paraId="36E1C008" w14:textId="77777777" w:rsidR="00D52352" w:rsidRPr="00DF6091" w:rsidRDefault="00D52352" w:rsidP="00D52352">
      <w:pPr>
        <w:widowControl w:val="0"/>
        <w:tabs>
          <w:tab w:val="left" w:pos="1047"/>
        </w:tabs>
        <w:autoSpaceDE w:val="0"/>
        <w:autoSpaceDN w:val="0"/>
        <w:spacing w:after="0" w:line="240" w:lineRule="auto"/>
        <w:ind w:left="567" w:right="280" w:firstLine="1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40F03ABD" wp14:editId="5B0A35A8">
            <wp:extent cx="139700" cy="12065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091">
        <w:rPr>
          <w:rFonts w:ascii="Times New Roman" w:eastAsia="Times New Roman" w:hAnsi="Times New Roman"/>
          <w:sz w:val="20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Împotriva mea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nu a fost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inițiatăși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admisă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 acțiune de atragere a răspunderii în ceea ce privește insolvența/ falimentul unei Societăți comerciale/ regii autonome în care mi-am exercitat mandatul de administrator/ Director;</w:t>
      </w:r>
    </w:p>
    <w:p w14:paraId="0D90CE19" w14:textId="77777777" w:rsidR="00D52352" w:rsidRPr="00DF6091" w:rsidRDefault="00D52352" w:rsidP="00D52352">
      <w:pPr>
        <w:widowControl w:val="0"/>
        <w:autoSpaceDE w:val="0"/>
        <w:autoSpaceDN w:val="0"/>
        <w:spacing w:after="0" w:line="242" w:lineRule="auto"/>
        <w:ind w:left="567" w:right="280" w:firstLine="2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31B9556F" wp14:editId="2E0F5047">
            <wp:extent cx="139700" cy="12065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091">
        <w:rPr>
          <w:rFonts w:ascii="Times New Roman" w:eastAsia="Times New Roman" w:hAnsi="Times New Roman"/>
          <w:spacing w:val="40"/>
          <w:position w:val="1"/>
          <w:sz w:val="20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 xml:space="preserve">Împotriva mea </w:t>
      </w:r>
      <w:r w:rsidRPr="00DF6091">
        <w:rPr>
          <w:rFonts w:ascii="Times New Roman" w:eastAsia="Times New Roman" w:hAnsi="Times New Roman"/>
          <w:b/>
          <w:position w:val="1"/>
          <w:sz w:val="24"/>
          <w:szCs w:val="24"/>
          <w:lang w:val="ro-RO"/>
        </w:rPr>
        <w:t xml:space="preserve">a fost inițiată și admisă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>o acțiune de atragere a răspunderii</w:t>
      </w:r>
      <w:r w:rsidRPr="00DF6091">
        <w:rPr>
          <w:rFonts w:ascii="Times New Roman" w:eastAsia="Times New Roman" w:hAnsi="Times New Roman"/>
          <w:spacing w:val="-2"/>
          <w:position w:val="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position w:val="1"/>
          <w:sz w:val="24"/>
          <w:szCs w:val="24"/>
          <w:lang w:val="ro-RO"/>
        </w:rPr>
        <w:t xml:space="preserve">în ceea ce privește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insolvența/ falimentul unei Societăți comerciale/ regii autonome în care mi-am exercitat mandatul de administrator/ Director;</w:t>
      </w:r>
    </w:p>
    <w:p w14:paraId="073F4ABC" w14:textId="77777777" w:rsidR="00D52352" w:rsidRPr="00DF6091" w:rsidRDefault="00D52352" w:rsidP="00D52352">
      <w:pPr>
        <w:widowControl w:val="0"/>
        <w:autoSpaceDE w:val="0"/>
        <w:autoSpaceDN w:val="0"/>
        <w:spacing w:before="268" w:after="0" w:line="240" w:lineRule="auto"/>
        <w:ind w:left="567" w:right="279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 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Autoritatea Publică Tutelară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2222C3DF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AC116FB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567" w:right="284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 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4C9B7446" w14:textId="77777777" w:rsidR="00D52352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2C87A26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002B9AD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1275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639A12B1" w14:textId="77777777" w:rsidR="00D52352" w:rsidRPr="00DF6091" w:rsidRDefault="00D52352" w:rsidP="00D52352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877C2D" wp14:editId="14B38FA9">
                <wp:simplePos x="0" y="0"/>
                <wp:positionH relativeFrom="page">
                  <wp:posOffset>1169212</wp:posOffset>
                </wp:positionH>
                <wp:positionV relativeFrom="paragraph">
                  <wp:posOffset>172962</wp:posOffset>
                </wp:positionV>
                <wp:extent cx="11430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08CE9" id="Graphic 58" o:spid="_x0000_s1026" style="position:absolute;margin-left:92.05pt;margin-top:13.6pt;width:9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D/W4TS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8CBEFE9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32BF8ECB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79D5D0B8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1AB50DEB" w14:textId="77777777" w:rsidR="00D52352" w:rsidRPr="00DF6091" w:rsidRDefault="00D52352" w:rsidP="00D52352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9AFA8B" wp14:editId="1F8A9086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52BFA" id="Graphic 59" o:spid="_x0000_s1026" style="position:absolute;margin-left:92.65pt;margin-top:13.55pt;width:1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EE3B994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15327FF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E325B8C" w14:textId="77777777" w:rsidR="00D52352" w:rsidRPr="00DF6091" w:rsidRDefault="00D52352" w:rsidP="00D52352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0CEED1B8" w14:textId="77777777" w:rsidR="00D52352" w:rsidRDefault="00D52352" w:rsidP="00D52352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D718FB" wp14:editId="53E626C8">
                <wp:simplePos x="0" y="0"/>
                <wp:positionH relativeFrom="page">
                  <wp:posOffset>1169212</wp:posOffset>
                </wp:positionH>
                <wp:positionV relativeFrom="paragraph">
                  <wp:posOffset>172180</wp:posOffset>
                </wp:positionV>
                <wp:extent cx="14478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5CD10" id="Graphic 60" o:spid="_x0000_s1026" style="position:absolute;margin-left:92.05pt;margin-top:13.55pt;width:11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743D6CD6" w14:textId="5BBE9DD4" w:rsidR="00482422" w:rsidRPr="00D52352" w:rsidRDefault="00482422" w:rsidP="00D52352"/>
    <w:sectPr w:rsidR="00482422" w:rsidRPr="00D52352" w:rsidSect="003D1F34">
      <w:pgSz w:w="11906" w:h="16838" w:code="9"/>
      <w:pgMar w:top="993" w:right="566" w:bottom="158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FC"/>
    <w:rsid w:val="001905D1"/>
    <w:rsid w:val="003D1F34"/>
    <w:rsid w:val="00405F0A"/>
    <w:rsid w:val="00482422"/>
    <w:rsid w:val="00845BFC"/>
    <w:rsid w:val="00D5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B239A-F5BB-48D9-AD84-A6ACDBB6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352"/>
    <w:pPr>
      <w:spacing w:line="278" w:lineRule="auto"/>
    </w:pPr>
    <w:rPr>
      <w:rFonts w:ascii="Calibri" w:hAnsi="Calibri" w:cs="Times New Roman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a1</dc:creator>
  <cp:keywords/>
  <dc:description/>
  <cp:lastModifiedBy>Utilizator a1</cp:lastModifiedBy>
  <cp:revision>3</cp:revision>
  <dcterms:created xsi:type="dcterms:W3CDTF">2026-09-30T12:59:00Z</dcterms:created>
  <dcterms:modified xsi:type="dcterms:W3CDTF">2026-09-30T13:28:00Z</dcterms:modified>
</cp:coreProperties>
</file>