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47668" w14:textId="77777777" w:rsidR="00024F8E" w:rsidRDefault="00024F8E" w:rsidP="00024F8E">
      <w:pPr>
        <w:tabs>
          <w:tab w:val="left" w:pos="1440"/>
        </w:tabs>
      </w:pPr>
    </w:p>
    <w:p w14:paraId="554F448E" w14:textId="77777777" w:rsidR="00024F8E" w:rsidRPr="00A337F8" w:rsidRDefault="00024F8E" w:rsidP="00A337F8">
      <w:pPr>
        <w:tabs>
          <w:tab w:val="left" w:pos="1440"/>
        </w:tabs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A337F8">
        <w:rPr>
          <w:rFonts w:ascii="Arial" w:hAnsi="Arial" w:cs="Arial"/>
          <w:b/>
          <w:sz w:val="28"/>
          <w:szCs w:val="28"/>
        </w:rPr>
        <w:t>Comunicat de pres</w:t>
      </w:r>
      <w:r w:rsidRPr="00A337F8">
        <w:rPr>
          <w:rFonts w:ascii="Arial" w:hAnsi="Arial" w:cs="Arial"/>
          <w:b/>
          <w:sz w:val="28"/>
          <w:szCs w:val="28"/>
          <w:lang w:val="ro-RO"/>
        </w:rPr>
        <w:t>ă</w:t>
      </w:r>
    </w:p>
    <w:p w14:paraId="5D05CE15" w14:textId="776B0C24" w:rsidR="00024F8E" w:rsidRPr="00A337F8" w:rsidRDefault="00024F8E" w:rsidP="00A337F8">
      <w:pPr>
        <w:tabs>
          <w:tab w:val="left" w:pos="1440"/>
        </w:tabs>
        <w:jc w:val="center"/>
        <w:rPr>
          <w:rFonts w:ascii="Arial" w:hAnsi="Arial" w:cs="Arial"/>
          <w:sz w:val="28"/>
          <w:szCs w:val="28"/>
          <w:lang w:val="ro-RO"/>
        </w:rPr>
      </w:pPr>
      <w:r w:rsidRPr="00A337F8">
        <w:rPr>
          <w:rFonts w:ascii="Arial" w:hAnsi="Arial" w:cs="Arial"/>
          <w:sz w:val="28"/>
          <w:szCs w:val="28"/>
          <w:lang w:val="ro-RO"/>
        </w:rPr>
        <w:t>”PNRR: Fonduri pentru România modernă și reformată!”</w:t>
      </w:r>
    </w:p>
    <w:p w14:paraId="1D97A48B" w14:textId="3C7EDF4D" w:rsidR="00F457C1" w:rsidRDefault="00FC499B" w:rsidP="00CB2C66">
      <w:pPr>
        <w:tabs>
          <w:tab w:val="left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MUNICIPIUL RAMNICU SARAT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anun</w:t>
      </w:r>
      <w:r w:rsidR="008353B6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implementarea proiectului cu </w:t>
      </w:r>
      <w:r w:rsidR="005524F4" w:rsidRPr="00C83284">
        <w:rPr>
          <w:rFonts w:ascii="Times New Roman" w:hAnsi="Times New Roman" w:cs="Times New Roman"/>
          <w:sz w:val="24"/>
          <w:szCs w:val="24"/>
          <w:lang w:val="ro-RO"/>
        </w:rPr>
        <w:t xml:space="preserve">titlul </w:t>
      </w:r>
      <w:r w:rsidR="005524F4" w:rsidRPr="008353B6">
        <w:rPr>
          <w:rFonts w:ascii="Times New Roman" w:hAnsi="Times New Roman" w:cs="Times New Roman"/>
          <w:b/>
          <w:bCs/>
          <w:sz w:val="24"/>
          <w:szCs w:val="24"/>
          <w:lang w:val="ro-RO"/>
        </w:rPr>
        <w:t>„</w:t>
      </w:r>
      <w:r w:rsid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otarea cu mobilier, materiale didactice și echipamente digitale a unităților de învățământ preuniversitar și a unităților conexe, din municipiul </w:t>
      </w:r>
      <w:r w:rsid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R</w:t>
      </w:r>
      <w:r w:rsidR="009838C5">
        <w:rPr>
          <w:rFonts w:ascii="Times New Roman" w:hAnsi="Times New Roman" w:cs="Times New Roman"/>
          <w:b/>
          <w:bCs/>
          <w:sz w:val="24"/>
          <w:szCs w:val="24"/>
          <w:lang w:val="ro-RO"/>
        </w:rPr>
        <w:t>â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mnicu </w:t>
      </w:r>
      <w:r w:rsid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Să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rat, jude</w:t>
      </w:r>
      <w:r w:rsidR="009838C5">
        <w:rPr>
          <w:rFonts w:ascii="Times New Roman" w:hAnsi="Times New Roman" w:cs="Times New Roman"/>
          <w:b/>
          <w:bCs/>
          <w:sz w:val="24"/>
          <w:szCs w:val="24"/>
          <w:lang w:val="ro-RO"/>
        </w:rPr>
        <w:t>ţ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ul </w:t>
      </w:r>
      <w:r w:rsid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B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uz</w:t>
      </w:r>
      <w:r w:rsid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u</w:t>
      </w:r>
      <w:r w:rsidR="008353B6" w:rsidRPr="008353B6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5524F4" w:rsidRPr="008353B6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457C1" w:rsidRPr="00F457C1">
        <w:rPr>
          <w:rFonts w:ascii="Times New Roman" w:hAnsi="Times New Roman" w:cs="Times New Roman"/>
          <w:b/>
          <w:bCs/>
          <w:sz w:val="24"/>
          <w:szCs w:val="24"/>
          <w:lang w:val="ro-RO"/>
        </w:rPr>
        <w:t>cod F-PNRR-Dotari-2023-2835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  <w:r w:rsidR="00CF6E63" w:rsidRPr="008353B6">
        <w:rPr>
          <w:rFonts w:ascii="Times New Roman" w:hAnsi="Times New Roman" w:cs="Times New Roman"/>
          <w:sz w:val="24"/>
          <w:szCs w:val="24"/>
          <w:lang w:val="ro-RO"/>
        </w:rPr>
        <w:t>finan</w:t>
      </w:r>
      <w:r w:rsidR="008353B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F6E63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at 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în cadrul apelului </w:t>
      </w:r>
      <w:r w:rsidR="00C83284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>Dotarea cu mobilier, materiale didactice și echipamente digitale a unităților de învățământ preuniversitar și a unităților conexe” prin PNRR</w:t>
      </w:r>
      <w:r w:rsidR="00CF6E63" w:rsidRPr="008353B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Pilonul VI. Politici pentru noua generație</w:t>
      </w:r>
      <w:r w:rsidR="00CF6E63" w:rsidRPr="008353B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Componenta C15: Educație \</w:t>
      </w:r>
      <w:r w:rsidR="00C8328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>Reforma 4. Crearea unei rute profesionale complete pentru învățământul tehnic superio</w:t>
      </w:r>
      <w:r w:rsidR="00CF6E63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r, </w:t>
      </w:r>
      <w:r w:rsidR="005524F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Investiția 13. Echiparea laboratoarelor informatice din școlile de educație și formare profesională (EFP) și Investiția 14. </w:t>
      </w:r>
      <w:r w:rsidR="005524F4" w:rsidRPr="00651707">
        <w:rPr>
          <w:rFonts w:ascii="Times New Roman" w:hAnsi="Times New Roman" w:cs="Times New Roman"/>
          <w:sz w:val="24"/>
          <w:szCs w:val="24"/>
          <w:lang w:val="ro-RO"/>
        </w:rPr>
        <w:t>Echiparea atelierelor de practică din unitățile de învățământ profesional și tehnic și Reforma 5. Adoptarea cadrului legislativ pentru digitalizarea educației</w:t>
      </w:r>
      <w:r w:rsidR="00CF6E63" w:rsidRPr="0065170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524F4" w:rsidRPr="00651707">
        <w:rPr>
          <w:rFonts w:ascii="Times New Roman" w:hAnsi="Times New Roman" w:cs="Times New Roman"/>
          <w:sz w:val="24"/>
          <w:szCs w:val="24"/>
          <w:lang w:val="ro-RO"/>
        </w:rPr>
        <w:t xml:space="preserve"> Investiția 9. Asigurarea echipamentelor și a resurselor tehnologice digitale pentru unitățile de învățământ precum și Reforma 6. Actualizarea cadrului legislativ pentru a asigura standarde ecologice de proiectare, construcție și dotare în sistemul de învățământ preuniversitar</w:t>
      </w:r>
      <w:r w:rsidR="00CF6E63" w:rsidRPr="00651707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524F4" w:rsidRPr="00651707">
        <w:rPr>
          <w:rFonts w:ascii="Times New Roman" w:hAnsi="Times New Roman" w:cs="Times New Roman"/>
          <w:sz w:val="24"/>
          <w:szCs w:val="24"/>
          <w:lang w:val="ro-RO"/>
        </w:rPr>
        <w:t>Investiția 11. Asigurarea dotărilor pentru sălile de clasă preuniversitare și laboratoarele/atelierele școlare</w:t>
      </w:r>
      <w:r w:rsidR="00C8328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80C5CE9" w14:textId="77777777" w:rsidR="00143FE6" w:rsidRDefault="00143FE6" w:rsidP="00CB2C66">
      <w:pPr>
        <w:tabs>
          <w:tab w:val="left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7A6F3DC" w14:textId="0D554FE2" w:rsidR="00CF6E63" w:rsidRDefault="00CF6E63" w:rsidP="00CB2C66">
      <w:pPr>
        <w:tabs>
          <w:tab w:val="left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51707">
        <w:rPr>
          <w:rFonts w:ascii="Times New Roman" w:hAnsi="Times New Roman" w:cs="Times New Roman"/>
          <w:b/>
          <w:bCs/>
          <w:sz w:val="24"/>
          <w:szCs w:val="24"/>
          <w:lang w:val="ro-RO"/>
        </w:rPr>
        <w:t>Obiectivul specific al proiectului</w:t>
      </w:r>
      <w:r w:rsidR="009838C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2433AB">
        <w:rPr>
          <w:rFonts w:ascii="Times New Roman" w:hAnsi="Times New Roman" w:cs="Times New Roman"/>
          <w:sz w:val="24"/>
          <w:szCs w:val="24"/>
          <w:lang w:val="ro-RO"/>
        </w:rPr>
        <w:t>a fost</w:t>
      </w:r>
      <w:r w:rsidR="009838C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7F65" w:rsidRPr="00651707">
        <w:rPr>
          <w:rFonts w:ascii="Times New Roman" w:hAnsi="Times New Roman" w:cs="Times New Roman"/>
          <w:sz w:val="24"/>
          <w:szCs w:val="24"/>
          <w:lang w:val="ro-RO"/>
        </w:rPr>
        <w:t xml:space="preserve">dotarea cu mobilier, materiale didactice și echipamente digitale a unităților de învățământ </w:t>
      </w:r>
      <w:r w:rsidR="009838C5" w:rsidRPr="0091613C">
        <w:rPr>
          <w:rFonts w:ascii="Times New Roman" w:hAnsi="Times New Roman" w:cs="Times New Roman"/>
          <w:sz w:val="24"/>
          <w:szCs w:val="24"/>
          <w:lang w:val="ro-RO"/>
        </w:rPr>
        <w:t>preuniversitar și a unităților conexe, din municipiul Râmnicu Sărat, judeţul Buzău</w:t>
      </w:r>
      <w:r w:rsidR="00CB2C66">
        <w:rPr>
          <w:rFonts w:ascii="Times New Roman" w:hAnsi="Times New Roman" w:cs="Times New Roman"/>
          <w:sz w:val="24"/>
          <w:szCs w:val="24"/>
          <w:lang w:val="ro-RO"/>
        </w:rPr>
        <w:t>, in cadrul proiectului s-au realizat dotari pentru 11 unitati de invatamant reprezentand :</w:t>
      </w:r>
    </w:p>
    <w:p w14:paraId="345EB18F" w14:textId="24FE5033" w:rsidR="00CB2C66" w:rsidRDefault="00143FE6" w:rsidP="00CB2C66">
      <w:pPr>
        <w:tabs>
          <w:tab w:val="left" w:pos="144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B2C66">
        <w:rPr>
          <w:rFonts w:ascii="Times New Roman" w:hAnsi="Times New Roman" w:cs="Times New Roman"/>
          <w:sz w:val="24"/>
          <w:szCs w:val="24"/>
        </w:rPr>
        <w:t>-</w:t>
      </w:r>
      <w:r w:rsidR="00CB2C66" w:rsidRPr="00CB2C66">
        <w:rPr>
          <w:rFonts w:ascii="Times New Roman" w:hAnsi="Times New Roman" w:cs="Times New Roman"/>
          <w:sz w:val="24"/>
          <w:szCs w:val="24"/>
        </w:rPr>
        <w:t xml:space="preserve"> 133 </w:t>
      </w:r>
      <w:proofErr w:type="spellStart"/>
      <w:r w:rsidR="00CB2C66" w:rsidRPr="00CB2C66">
        <w:rPr>
          <w:rFonts w:ascii="Times New Roman" w:hAnsi="Times New Roman" w:cs="Times New Roman"/>
          <w:sz w:val="24"/>
          <w:szCs w:val="24"/>
        </w:rPr>
        <w:t>sali</w:t>
      </w:r>
      <w:proofErr w:type="spellEnd"/>
      <w:r w:rsidR="00CB2C66" w:rsidRPr="00CB2C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2C66" w:rsidRPr="00CB2C66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="00CB2C66" w:rsidRPr="00CB2C6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B2C66" w:rsidRPr="00CB2C66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="00BB4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C66" w:rsidRPr="00CB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dotate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mobilier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>;</w:t>
      </w:r>
    </w:p>
    <w:p w14:paraId="176991D8" w14:textId="53297CE8" w:rsidR="00CB2C66" w:rsidRDefault="00143FE6" w:rsidP="00CB2C66">
      <w:pPr>
        <w:tabs>
          <w:tab w:val="left" w:pos="144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C66">
        <w:rPr>
          <w:rFonts w:ascii="Times New Roman" w:hAnsi="Times New Roman" w:cs="Times New Roman"/>
          <w:sz w:val="24"/>
          <w:szCs w:val="24"/>
        </w:rPr>
        <w:t xml:space="preserve">-155 </w:t>
      </w:r>
      <w:proofErr w:type="spellStart"/>
      <w:r w:rsidR="00CB2C66" w:rsidRPr="00CB2C66">
        <w:rPr>
          <w:rFonts w:ascii="Times New Roman" w:hAnsi="Times New Roman" w:cs="Times New Roman"/>
          <w:sz w:val="24"/>
          <w:szCs w:val="24"/>
        </w:rPr>
        <w:t>sali</w:t>
      </w:r>
      <w:proofErr w:type="spellEnd"/>
      <w:r w:rsidR="00CB2C66" w:rsidRPr="00CB2C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2C66" w:rsidRPr="00CB2C66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="00CB2C66" w:rsidRPr="00CB2C6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B2C66" w:rsidRPr="00CB2C66">
        <w:rPr>
          <w:rFonts w:ascii="Times New Roman" w:hAnsi="Times New Roman" w:cs="Times New Roman"/>
          <w:sz w:val="24"/>
          <w:szCs w:val="24"/>
        </w:rPr>
        <w:t>grupa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C66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invatarii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2C66">
        <w:rPr>
          <w:rFonts w:ascii="Times New Roman" w:hAnsi="Times New Roman" w:cs="Times New Roman"/>
          <w:sz w:val="24"/>
          <w:szCs w:val="24"/>
        </w:rPr>
        <w:t>virtual ;</w:t>
      </w:r>
      <w:proofErr w:type="gramEnd"/>
    </w:p>
    <w:p w14:paraId="3A3FBA66" w14:textId="79A9B009" w:rsidR="00CB2C66" w:rsidRDefault="00143FE6" w:rsidP="00CB2C66">
      <w:pPr>
        <w:tabs>
          <w:tab w:val="left" w:pos="144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C66">
        <w:rPr>
          <w:rFonts w:ascii="Times New Roman" w:hAnsi="Times New Roman" w:cs="Times New Roman"/>
          <w:sz w:val="24"/>
          <w:szCs w:val="24"/>
        </w:rPr>
        <w:t xml:space="preserve">-9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informatica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2B172F3D" w14:textId="357C40E7" w:rsidR="00CB2C66" w:rsidRDefault="00143FE6" w:rsidP="00CB2C66">
      <w:pPr>
        <w:tabs>
          <w:tab w:val="left" w:pos="144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C66">
        <w:rPr>
          <w:rFonts w:ascii="Times New Roman" w:hAnsi="Times New Roman" w:cs="Times New Roman"/>
          <w:sz w:val="24"/>
          <w:szCs w:val="24"/>
        </w:rPr>
        <w:t xml:space="preserve">-7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="00CB2C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stiinte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337BEE4F" w14:textId="0565C7F4" w:rsidR="00CB2C66" w:rsidRPr="00CB2C66" w:rsidRDefault="00143FE6" w:rsidP="00CB2C66">
      <w:pPr>
        <w:tabs>
          <w:tab w:val="left" w:pos="144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B2C66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CB2C66">
        <w:rPr>
          <w:rFonts w:ascii="Times New Roman" w:hAnsi="Times New Roman" w:cs="Times New Roman"/>
          <w:sz w:val="24"/>
          <w:szCs w:val="24"/>
        </w:rPr>
        <w:t xml:space="preserve">27 </w:t>
      </w:r>
      <w:proofErr w:type="spellStart"/>
      <w:r w:rsidR="00CB2C66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>binete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sport)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mobilier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1D9E59C" w14:textId="69F9C743" w:rsidR="00CB2C66" w:rsidRPr="00CB2C66" w:rsidRDefault="00CB2C66" w:rsidP="00CB2C66">
      <w:pPr>
        <w:pStyle w:val="ListParagraph"/>
        <w:tabs>
          <w:tab w:val="left" w:pos="1440"/>
        </w:tabs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F4FA7B" w14:textId="140FCDDD" w:rsidR="00B11384" w:rsidRPr="00BB3A32" w:rsidRDefault="00024F8E" w:rsidP="00CB2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BB3A32">
        <w:rPr>
          <w:rFonts w:ascii="Times New Roman" w:hAnsi="Times New Roman" w:cs="Times New Roman"/>
          <w:sz w:val="24"/>
          <w:szCs w:val="24"/>
          <w:lang w:val="ro-RO"/>
        </w:rPr>
        <w:t>Proiectul este gestionat</w:t>
      </w:r>
      <w:r w:rsidR="00B11384" w:rsidRPr="00BB3A32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Pr="00BB3A3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1384" w:rsidRPr="00BB3A3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Unitatea Executivă pentru Finanțarea Învățământului Superior, a Cercetării, Dezvoltării </w:t>
      </w:r>
      <w:r w:rsidR="00CE7F65" w:rsidRPr="00BB3A32">
        <w:rPr>
          <w:rFonts w:ascii="Times New Roman" w:hAnsi="Times New Roman" w:cs="Times New Roman"/>
          <w:b/>
          <w:bCs/>
          <w:sz w:val="24"/>
          <w:szCs w:val="24"/>
          <w:lang w:val="ro-RO"/>
        </w:rPr>
        <w:t>ș</w:t>
      </w:r>
      <w:r w:rsidR="00B11384" w:rsidRPr="00BB3A32"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="008353B6" w:rsidRPr="00BB3A3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11384" w:rsidRPr="00BB3A32">
        <w:rPr>
          <w:rFonts w:ascii="Times New Roman" w:hAnsi="Times New Roman" w:cs="Times New Roman"/>
          <w:b/>
          <w:bCs/>
          <w:sz w:val="24"/>
          <w:szCs w:val="24"/>
          <w:lang w:val="ro-RO"/>
        </w:rPr>
        <w:t>Inovării</w:t>
      </w:r>
      <w:r w:rsidR="00CE7F65" w:rsidRPr="00BB3A3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</w:t>
      </w:r>
      <w:r w:rsidR="00B11384" w:rsidRPr="00BB3A32">
        <w:rPr>
          <w:rFonts w:ascii="Times New Roman" w:hAnsi="Times New Roman" w:cs="Times New Roman"/>
          <w:sz w:val="24"/>
          <w:szCs w:val="24"/>
          <w:lang w:val="ro-RO"/>
        </w:rPr>
        <w:t xml:space="preserve"> Ministerul Educa</w:t>
      </w:r>
      <w:r w:rsidR="00CE7F65" w:rsidRPr="00BB3A32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11384" w:rsidRPr="00BB3A32">
        <w:rPr>
          <w:rFonts w:ascii="Times New Roman" w:hAnsi="Times New Roman" w:cs="Times New Roman"/>
          <w:sz w:val="24"/>
          <w:szCs w:val="24"/>
          <w:lang w:val="ro-RO"/>
        </w:rPr>
        <w:t xml:space="preserve">iei, în calitate de </w:t>
      </w:r>
      <w:r w:rsidR="00CE7F65" w:rsidRPr="00BB3A32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11384" w:rsidRPr="00BB3A32">
        <w:rPr>
          <w:rFonts w:ascii="Times New Roman" w:hAnsi="Times New Roman" w:cs="Times New Roman"/>
          <w:sz w:val="24"/>
          <w:szCs w:val="24"/>
          <w:lang w:val="ro-RO"/>
        </w:rPr>
        <w:t>genție de implementare a proiectelor</w:t>
      </w:r>
      <w:r w:rsidR="008353B6" w:rsidRPr="00BB3A3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386216E" w14:textId="77777777" w:rsidR="00B11384" w:rsidRPr="00BB3A32" w:rsidRDefault="00B11384" w:rsidP="00CB2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14:paraId="42A9E13C" w14:textId="2157A04C" w:rsidR="009838C5" w:rsidRPr="001A2D62" w:rsidRDefault="00822A87" w:rsidP="00CB2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>Valoarea totală</w:t>
      </w:r>
      <w:r w:rsidR="002F7BCC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 a proiectului </w:t>
      </w:r>
      <w:r w:rsidR="002433AB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a fost </w:t>
      </w:r>
      <w:r w:rsidR="00651707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de </w:t>
      </w:r>
      <w:r w:rsidR="001A2D62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10.333.650,53</w:t>
      </w:r>
      <w:r w:rsidR="009838C5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lei, din care valoare eligibilă din PNRR</w:t>
      </w:r>
      <w:r w:rsidR="0091613C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: </w:t>
      </w:r>
      <w:r w:rsidR="001A2D62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8.652.157,00 </w:t>
      </w:r>
      <w:r w:rsidR="002433AB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lei </w:t>
      </w:r>
      <w:r w:rsidR="001A2D62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si TVA eligibil: 1.681.493,53 </w:t>
      </w:r>
      <w:r w:rsidR="0091613C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lei</w:t>
      </w:r>
      <w:r w:rsidR="001A2D62" w:rsidRPr="001A2D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.</w:t>
      </w:r>
    </w:p>
    <w:p w14:paraId="31C02D87" w14:textId="5FEDD8FA" w:rsidR="00CF6E63" w:rsidRPr="002433AB" w:rsidRDefault="00CF6E63" w:rsidP="00CB2C6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EE0000"/>
          <w:sz w:val="24"/>
          <w:szCs w:val="24"/>
          <w:lang w:val="ro-RO"/>
        </w:rPr>
      </w:pPr>
      <w:r w:rsidRPr="002433AB">
        <w:rPr>
          <w:rFonts w:ascii="Times New Roman" w:hAnsi="Times New Roman" w:cs="Times New Roman"/>
          <w:b/>
          <w:bCs/>
          <w:color w:val="EE0000"/>
          <w:sz w:val="24"/>
          <w:szCs w:val="24"/>
          <w:lang w:val="ro-RO"/>
        </w:rPr>
        <w:t xml:space="preserve"> </w:t>
      </w:r>
    </w:p>
    <w:p w14:paraId="349F6830" w14:textId="57F97745" w:rsidR="00CF6E63" w:rsidRPr="00176AAF" w:rsidRDefault="00CF6E63" w:rsidP="00CB2C66">
      <w:pPr>
        <w:tabs>
          <w:tab w:val="left" w:pos="144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76AAF">
        <w:rPr>
          <w:rFonts w:ascii="Times New Roman" w:hAnsi="Times New Roman" w:cs="Times New Roman"/>
          <w:b/>
          <w:bCs/>
          <w:sz w:val="24"/>
          <w:szCs w:val="24"/>
          <w:lang w:val="ro-RO"/>
        </w:rPr>
        <w:t>Perioada de implementare a proiectului</w:t>
      </w:r>
      <w:r w:rsidR="0091613C" w:rsidRPr="00176AA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: </w:t>
      </w:r>
      <w:r w:rsidRPr="00176AAF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91613C" w:rsidRPr="00176AAF">
        <w:rPr>
          <w:rFonts w:ascii="Times New Roman" w:hAnsi="Times New Roman" w:cs="Times New Roman"/>
          <w:b/>
          <w:bCs/>
          <w:sz w:val="24"/>
          <w:szCs w:val="24"/>
          <w:lang w:val="ro-RO"/>
        </w:rPr>
        <w:t>8.08.2023-</w:t>
      </w:r>
      <w:r w:rsidR="00CB2C66">
        <w:rPr>
          <w:rFonts w:ascii="Times New Roman" w:hAnsi="Times New Roman" w:cs="Times New Roman"/>
          <w:b/>
          <w:bCs/>
          <w:sz w:val="24"/>
          <w:szCs w:val="24"/>
          <w:lang w:val="ro-RO"/>
        </w:rPr>
        <w:t>31.06</w:t>
      </w:r>
      <w:r w:rsidR="00176AAF" w:rsidRPr="00176AAF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2433AB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="001A2D6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.</w:t>
      </w:r>
    </w:p>
    <w:p w14:paraId="7EB55337" w14:textId="5855F5BE" w:rsidR="007B5183" w:rsidRPr="008353B6" w:rsidRDefault="008353B6" w:rsidP="00CB2C66">
      <w:pPr>
        <w:tabs>
          <w:tab w:val="left" w:pos="1440"/>
        </w:tabs>
        <w:spacing w:after="0" w:line="240" w:lineRule="auto"/>
        <w:ind w:right="-563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8353B6">
        <w:rPr>
          <w:rFonts w:ascii="Times New Roman" w:hAnsi="Times New Roman" w:cs="Times New Roman"/>
          <w:sz w:val="24"/>
          <w:szCs w:val="24"/>
          <w:lang w:val="ro-RO"/>
        </w:rPr>
        <w:t>Pentru informa</w:t>
      </w:r>
      <w:r w:rsidR="00CE7F6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353B6">
        <w:rPr>
          <w:rFonts w:ascii="Times New Roman" w:hAnsi="Times New Roman" w:cs="Times New Roman"/>
          <w:sz w:val="24"/>
          <w:szCs w:val="24"/>
          <w:lang w:val="ro-RO"/>
        </w:rPr>
        <w:t>ii suplimentare cei interesa</w:t>
      </w:r>
      <w:r w:rsidR="00CE7F65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i se pot adresa la telefon: </w:t>
      </w:r>
      <w:r w:rsidR="0091613C" w:rsidRPr="0091613C">
        <w:rPr>
          <w:rFonts w:ascii="Times New Roman" w:hAnsi="Times New Roman" w:cs="Times New Roman"/>
          <w:sz w:val="24"/>
          <w:szCs w:val="24"/>
          <w:lang w:val="ro-RO"/>
        </w:rPr>
        <w:t>0238</w:t>
      </w:r>
      <w:r w:rsidR="0091613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1613C" w:rsidRPr="0091613C">
        <w:rPr>
          <w:rFonts w:ascii="Times New Roman" w:hAnsi="Times New Roman" w:cs="Times New Roman"/>
          <w:sz w:val="24"/>
          <w:szCs w:val="24"/>
          <w:lang w:val="ro-RO"/>
        </w:rPr>
        <w:t>561</w:t>
      </w:r>
      <w:r w:rsidR="0091613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1613C" w:rsidRPr="0091613C">
        <w:rPr>
          <w:rFonts w:ascii="Times New Roman" w:hAnsi="Times New Roman" w:cs="Times New Roman"/>
          <w:sz w:val="24"/>
          <w:szCs w:val="24"/>
          <w:lang w:val="ro-RO"/>
        </w:rPr>
        <w:t>946</w:t>
      </w:r>
      <w:r w:rsidRPr="008353B6"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7B5183" w:rsidRPr="008353B6">
        <w:rPr>
          <w:rFonts w:ascii="Times New Roman" w:hAnsi="Times New Roman" w:cs="Times New Roman"/>
          <w:sz w:val="24"/>
          <w:szCs w:val="24"/>
          <w:lang w:val="ro-RO"/>
        </w:rPr>
        <w:t>er</w:t>
      </w:r>
      <w:r w:rsidR="002F7BCC" w:rsidRPr="008353B6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7B5183" w:rsidRPr="008353B6">
        <w:rPr>
          <w:rFonts w:ascii="Times New Roman" w:hAnsi="Times New Roman" w:cs="Times New Roman"/>
          <w:sz w:val="24"/>
          <w:szCs w:val="24"/>
          <w:lang w:val="ro-RO"/>
        </w:rPr>
        <w:t>oa</w:t>
      </w:r>
      <w:r w:rsidR="002F7BCC" w:rsidRPr="008353B6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CE7F6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822A87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de contact:</w:t>
      </w:r>
      <w:r w:rsidR="00B11384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87ACE">
        <w:rPr>
          <w:rFonts w:ascii="Times New Roman" w:hAnsi="Times New Roman" w:cs="Times New Roman"/>
          <w:sz w:val="24"/>
          <w:szCs w:val="24"/>
          <w:lang w:val="ro-RO"/>
        </w:rPr>
        <w:t xml:space="preserve">Sbirnea Iulian </w:t>
      </w:r>
      <w:r w:rsidR="0091613C" w:rsidRPr="008353B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e</w:t>
      </w:r>
      <w:r w:rsidR="007B5183" w:rsidRPr="008353B6">
        <w:rPr>
          <w:rFonts w:ascii="Times New Roman" w:hAnsi="Times New Roman" w:cs="Times New Roman"/>
          <w:sz w:val="24"/>
          <w:szCs w:val="24"/>
          <w:lang w:val="ro-RO"/>
        </w:rPr>
        <w:t>-mail:</w:t>
      </w:r>
      <w:r w:rsidR="0091613C" w:rsidRPr="0091613C">
        <w:rPr>
          <w:lang w:val="ro-RO"/>
        </w:rPr>
        <w:t xml:space="preserve"> </w:t>
      </w:r>
      <w:r w:rsidR="0091613C" w:rsidRPr="0091613C">
        <w:rPr>
          <w:rFonts w:ascii="Times New Roman" w:hAnsi="Times New Roman" w:cs="Times New Roman"/>
          <w:sz w:val="24"/>
          <w:szCs w:val="24"/>
          <w:lang w:val="ro-RO"/>
        </w:rPr>
        <w:t>invatamant@primariermsarat.ro</w:t>
      </w:r>
      <w:r w:rsidR="0091613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B5183" w:rsidRPr="008353B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1115E5D" w14:textId="77777777" w:rsidR="008353B6" w:rsidRDefault="008353B6" w:rsidP="00CB2C66">
      <w:p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4"/>
          <w:szCs w:val="24"/>
          <w:lang w:val="ro-RO"/>
        </w:rPr>
      </w:pPr>
    </w:p>
    <w:p w14:paraId="6834A501" w14:textId="77777777" w:rsidR="008353B6" w:rsidRDefault="008353B6" w:rsidP="00CB2C66">
      <w:p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0"/>
          <w:szCs w:val="20"/>
          <w:lang w:val="ro-RO"/>
        </w:rPr>
      </w:pPr>
    </w:p>
    <w:p w14:paraId="40E5F4A2" w14:textId="04555CA3" w:rsidR="007B5183" w:rsidRPr="008353B6" w:rsidRDefault="00C83284" w:rsidP="00CB2C66">
      <w:pPr>
        <w:tabs>
          <w:tab w:val="left" w:pos="1440"/>
        </w:tabs>
        <w:spacing w:after="0" w:line="240" w:lineRule="auto"/>
        <w:contextualSpacing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>„</w:t>
      </w:r>
      <w:r w:rsidR="00CE7F65" w:rsidRPr="008353B6">
        <w:rPr>
          <w:rFonts w:ascii="Arial" w:hAnsi="Arial" w:cs="Arial"/>
          <w:sz w:val="20"/>
          <w:szCs w:val="20"/>
          <w:lang w:val="ro-RO"/>
        </w:rPr>
        <w:t>Conținutul</w:t>
      </w:r>
      <w:r w:rsidR="007B5183" w:rsidRPr="008353B6">
        <w:rPr>
          <w:rFonts w:ascii="Arial" w:hAnsi="Arial" w:cs="Arial"/>
          <w:sz w:val="20"/>
          <w:szCs w:val="20"/>
          <w:lang w:val="ro-RO"/>
        </w:rPr>
        <w:t xml:space="preserve"> acestui material nu reprezint</w:t>
      </w:r>
      <w:r w:rsidR="00CE7F65">
        <w:rPr>
          <w:rFonts w:ascii="Arial" w:hAnsi="Arial" w:cs="Arial"/>
          <w:sz w:val="20"/>
          <w:szCs w:val="20"/>
          <w:lang w:val="ro-RO"/>
        </w:rPr>
        <w:t>ă</w:t>
      </w:r>
      <w:r w:rsidR="007B5183" w:rsidRPr="008353B6">
        <w:rPr>
          <w:rFonts w:ascii="Arial" w:hAnsi="Arial" w:cs="Arial"/>
          <w:sz w:val="20"/>
          <w:szCs w:val="20"/>
          <w:lang w:val="ro-RO"/>
        </w:rPr>
        <w:t xml:space="preserve"> </w:t>
      </w:r>
      <w:r w:rsidR="00CE7F65">
        <w:rPr>
          <w:rFonts w:ascii="Arial" w:hAnsi="Arial" w:cs="Arial"/>
          <w:sz w:val="20"/>
          <w:szCs w:val="20"/>
          <w:lang w:val="ro-RO"/>
        </w:rPr>
        <w:t>î</w:t>
      </w:r>
      <w:r w:rsidR="007B5183" w:rsidRPr="008353B6">
        <w:rPr>
          <w:rFonts w:ascii="Arial" w:hAnsi="Arial" w:cs="Arial"/>
          <w:sz w:val="20"/>
          <w:szCs w:val="20"/>
          <w:lang w:val="ro-RO"/>
        </w:rPr>
        <w:t>n mod obligatoriu poz</w:t>
      </w:r>
      <w:r w:rsidR="00CE7F65">
        <w:rPr>
          <w:rFonts w:ascii="Arial" w:hAnsi="Arial" w:cs="Arial"/>
          <w:sz w:val="20"/>
          <w:szCs w:val="20"/>
          <w:lang w:val="ro-RO"/>
        </w:rPr>
        <w:t>ț</w:t>
      </w:r>
      <w:r w:rsidR="007B5183" w:rsidRPr="008353B6">
        <w:rPr>
          <w:rFonts w:ascii="Arial" w:hAnsi="Arial" w:cs="Arial"/>
          <w:sz w:val="20"/>
          <w:szCs w:val="20"/>
          <w:lang w:val="ro-RO"/>
        </w:rPr>
        <w:t>tia oficial</w:t>
      </w:r>
      <w:r w:rsidR="00CE7F65">
        <w:rPr>
          <w:rFonts w:ascii="Arial" w:hAnsi="Arial" w:cs="Arial"/>
          <w:sz w:val="20"/>
          <w:szCs w:val="20"/>
          <w:lang w:val="ro-RO"/>
        </w:rPr>
        <w:t>ă</w:t>
      </w:r>
      <w:r w:rsidR="007B5183" w:rsidRPr="008353B6">
        <w:rPr>
          <w:rFonts w:ascii="Arial" w:hAnsi="Arial" w:cs="Arial"/>
          <w:sz w:val="20"/>
          <w:szCs w:val="20"/>
          <w:lang w:val="ro-RO"/>
        </w:rPr>
        <w:t xml:space="preserve"> a Uniunii Europene sau a Guvernului României” </w:t>
      </w:r>
    </w:p>
    <w:sectPr w:rsidR="007B5183" w:rsidRPr="008353B6" w:rsidSect="00605AA0">
      <w:headerReference w:type="default" r:id="rId8"/>
      <w:footerReference w:type="default" r:id="rId9"/>
      <w:pgSz w:w="12240" w:h="15840"/>
      <w:pgMar w:top="1440" w:right="758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3CB29" w14:textId="77777777" w:rsidR="00966EC8" w:rsidRDefault="00966EC8" w:rsidP="00024F8E">
      <w:pPr>
        <w:spacing w:after="0" w:line="240" w:lineRule="auto"/>
      </w:pPr>
      <w:r>
        <w:separator/>
      </w:r>
    </w:p>
  </w:endnote>
  <w:endnote w:type="continuationSeparator" w:id="0">
    <w:p w14:paraId="4E7EA4C9" w14:textId="77777777" w:rsidR="00966EC8" w:rsidRDefault="00966EC8" w:rsidP="00024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C7D8A" w14:textId="77777777" w:rsidR="00A337F8" w:rsidRDefault="00A337F8" w:rsidP="00A337F8">
    <w:pPr>
      <w:pStyle w:val="ListParagraph"/>
      <w:tabs>
        <w:tab w:val="left" w:pos="1301"/>
      </w:tabs>
      <w:ind w:left="1300" w:right="1430"/>
      <w:jc w:val="both"/>
      <w:rPr>
        <w:sz w:val="24"/>
      </w:rPr>
    </w:pPr>
    <w:r>
      <w:rPr>
        <w:sz w:val="24"/>
      </w:rPr>
      <w:t>„PNRR.</w:t>
    </w:r>
    <w:r>
      <w:rPr>
        <w:spacing w:val="1"/>
        <w:sz w:val="24"/>
      </w:rPr>
      <w:t xml:space="preserve"> </w:t>
    </w:r>
    <w:r>
      <w:rPr>
        <w:sz w:val="24"/>
      </w:rPr>
      <w:t>Finanțat</w:t>
    </w:r>
    <w:r>
      <w:rPr>
        <w:spacing w:val="1"/>
        <w:sz w:val="24"/>
      </w:rPr>
      <w:t xml:space="preserve"> </w:t>
    </w:r>
    <w:r>
      <w:rPr>
        <w:sz w:val="24"/>
      </w:rPr>
      <w:t>de</w:t>
    </w:r>
    <w:r>
      <w:rPr>
        <w:spacing w:val="1"/>
        <w:sz w:val="24"/>
      </w:rPr>
      <w:t xml:space="preserve"> </w:t>
    </w:r>
    <w:r>
      <w:rPr>
        <w:sz w:val="24"/>
      </w:rPr>
      <w:t>Uniunea</w:t>
    </w:r>
    <w:r>
      <w:rPr>
        <w:spacing w:val="1"/>
        <w:sz w:val="24"/>
      </w:rPr>
      <w:t xml:space="preserve"> </w:t>
    </w:r>
    <w:r>
      <w:rPr>
        <w:sz w:val="24"/>
      </w:rPr>
      <w:t>Europeană</w:t>
    </w:r>
    <w:r>
      <w:rPr>
        <w:spacing w:val="1"/>
        <w:sz w:val="24"/>
      </w:rPr>
      <w:t xml:space="preserve"> </w:t>
    </w:r>
    <w:r>
      <w:rPr>
        <w:sz w:val="24"/>
      </w:rPr>
      <w:t>–</w:t>
    </w:r>
    <w:r>
      <w:rPr>
        <w:spacing w:val="1"/>
        <w:sz w:val="24"/>
      </w:rPr>
      <w:t xml:space="preserve"> </w:t>
    </w:r>
    <w:r>
      <w:rPr>
        <w:sz w:val="24"/>
      </w:rPr>
      <w:t>UrmătoareaGenerațieUE”.</w:t>
    </w:r>
  </w:p>
  <w:p w14:paraId="7F48CE47" w14:textId="77777777" w:rsidR="00A337F8" w:rsidRPr="005524F4" w:rsidRDefault="00A337F8">
    <w:pPr>
      <w:pStyle w:val="Footer"/>
      <w:rPr>
        <w:lang w:val="es-ES"/>
      </w:rPr>
    </w:pPr>
  </w:p>
  <w:p w14:paraId="271E6E02" w14:textId="77777777" w:rsidR="00A337F8" w:rsidRPr="005524F4" w:rsidRDefault="00966EC8">
    <w:pPr>
      <w:pStyle w:val="Footer"/>
      <w:rPr>
        <w:rFonts w:ascii="Arial" w:hAnsi="Arial" w:cs="Arial"/>
        <w:sz w:val="18"/>
        <w:szCs w:val="18"/>
        <w:lang w:val="es-ES"/>
      </w:rPr>
    </w:pPr>
    <w:hyperlink r:id="rId1">
      <w:r w:rsidR="00A337F8" w:rsidRPr="005524F4">
        <w:rPr>
          <w:rFonts w:ascii="Arial" w:hAnsi="Arial" w:cs="Arial"/>
          <w:sz w:val="18"/>
          <w:szCs w:val="18"/>
          <w:lang w:val="es-ES"/>
        </w:rPr>
        <w:t>https://mfe.gov.ro/pnrr/</w:t>
      </w:r>
    </w:hyperlink>
    <w:r w:rsidR="00A337F8" w:rsidRPr="005524F4">
      <w:rPr>
        <w:rFonts w:ascii="Arial" w:hAnsi="Arial" w:cs="Arial"/>
        <w:sz w:val="18"/>
        <w:szCs w:val="18"/>
        <w:lang w:val="es-ES"/>
      </w:rPr>
      <w:t xml:space="preserve">                                                                                    https://www.facebook.com/PNRROficial/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C29F" w14:textId="77777777" w:rsidR="00966EC8" w:rsidRDefault="00966EC8" w:rsidP="00024F8E">
      <w:pPr>
        <w:spacing w:after="0" w:line="240" w:lineRule="auto"/>
      </w:pPr>
      <w:r>
        <w:separator/>
      </w:r>
    </w:p>
  </w:footnote>
  <w:footnote w:type="continuationSeparator" w:id="0">
    <w:p w14:paraId="22CE4053" w14:textId="77777777" w:rsidR="00966EC8" w:rsidRDefault="00966EC8" w:rsidP="00024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B0073" w14:textId="77777777" w:rsidR="00024F8E" w:rsidRDefault="00024F8E">
    <w:pPr>
      <w:pStyle w:val="Header"/>
    </w:pPr>
    <w:r w:rsidRPr="00024F8E">
      <w:rPr>
        <w:noProof/>
      </w:rPr>
      <w:drawing>
        <wp:inline distT="0" distB="0" distL="0" distR="0" wp14:anchorId="48D61F07" wp14:editId="5971360B">
          <wp:extent cx="5943600" cy="513292"/>
          <wp:effectExtent l="0" t="0" r="0" b="1270"/>
          <wp:docPr id="496331702" name="Picture 4963317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13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A71"/>
    <w:multiLevelType w:val="hybridMultilevel"/>
    <w:tmpl w:val="DE16947C"/>
    <w:lvl w:ilvl="0" w:tplc="0BC610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rFonts w:hint="default"/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rFonts w:hint="default"/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rFonts w:hint="default"/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rFonts w:hint="default"/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rFonts w:hint="default"/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8E"/>
    <w:rsid w:val="00024F8E"/>
    <w:rsid w:val="000A7607"/>
    <w:rsid w:val="000F6337"/>
    <w:rsid w:val="00143FE6"/>
    <w:rsid w:val="00176AAF"/>
    <w:rsid w:val="001A2D62"/>
    <w:rsid w:val="001B1C4D"/>
    <w:rsid w:val="001C4F83"/>
    <w:rsid w:val="00240F70"/>
    <w:rsid w:val="002433AB"/>
    <w:rsid w:val="00280D24"/>
    <w:rsid w:val="002B471B"/>
    <w:rsid w:val="002C0B81"/>
    <w:rsid w:val="002F7BCC"/>
    <w:rsid w:val="00336EDC"/>
    <w:rsid w:val="00355A13"/>
    <w:rsid w:val="00393C97"/>
    <w:rsid w:val="003B59F8"/>
    <w:rsid w:val="003E3BE3"/>
    <w:rsid w:val="00506C87"/>
    <w:rsid w:val="005524F4"/>
    <w:rsid w:val="00605AA0"/>
    <w:rsid w:val="0060732B"/>
    <w:rsid w:val="00651707"/>
    <w:rsid w:val="00667055"/>
    <w:rsid w:val="006A79FF"/>
    <w:rsid w:val="007B5183"/>
    <w:rsid w:val="007C0B7C"/>
    <w:rsid w:val="007E3ECE"/>
    <w:rsid w:val="007F69D8"/>
    <w:rsid w:val="00822A87"/>
    <w:rsid w:val="008353B6"/>
    <w:rsid w:val="008370FD"/>
    <w:rsid w:val="008741A1"/>
    <w:rsid w:val="008E5E1E"/>
    <w:rsid w:val="0091613C"/>
    <w:rsid w:val="0092554C"/>
    <w:rsid w:val="00943D92"/>
    <w:rsid w:val="00966EC8"/>
    <w:rsid w:val="009771DF"/>
    <w:rsid w:val="009838C5"/>
    <w:rsid w:val="009D1787"/>
    <w:rsid w:val="009F5C8E"/>
    <w:rsid w:val="00A21D26"/>
    <w:rsid w:val="00A337F8"/>
    <w:rsid w:val="00AB0B45"/>
    <w:rsid w:val="00B11384"/>
    <w:rsid w:val="00B25F62"/>
    <w:rsid w:val="00BB3A32"/>
    <w:rsid w:val="00BB4EE0"/>
    <w:rsid w:val="00C83284"/>
    <w:rsid w:val="00C87ACE"/>
    <w:rsid w:val="00CB2C66"/>
    <w:rsid w:val="00CE7F65"/>
    <w:rsid w:val="00CF6E63"/>
    <w:rsid w:val="00DC36F6"/>
    <w:rsid w:val="00DF3AB7"/>
    <w:rsid w:val="00E449FF"/>
    <w:rsid w:val="00E52425"/>
    <w:rsid w:val="00E80D75"/>
    <w:rsid w:val="00E96749"/>
    <w:rsid w:val="00EB2577"/>
    <w:rsid w:val="00EC561D"/>
    <w:rsid w:val="00F07B7F"/>
    <w:rsid w:val="00F265DF"/>
    <w:rsid w:val="00F457C1"/>
    <w:rsid w:val="00F91412"/>
    <w:rsid w:val="00FC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4C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F8E"/>
  </w:style>
  <w:style w:type="paragraph" w:styleId="Footer">
    <w:name w:val="footer"/>
    <w:basedOn w:val="Normal"/>
    <w:link w:val="FooterChar"/>
    <w:uiPriority w:val="99"/>
    <w:unhideWhenUsed/>
    <w:rsid w:val="00024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F8E"/>
  </w:style>
  <w:style w:type="paragraph" w:styleId="ListParagraph">
    <w:name w:val="List Paragraph"/>
    <w:basedOn w:val="Normal"/>
    <w:uiPriority w:val="34"/>
    <w:qFormat/>
    <w:rsid w:val="00A337F8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F8E"/>
  </w:style>
  <w:style w:type="paragraph" w:styleId="Footer">
    <w:name w:val="footer"/>
    <w:basedOn w:val="Normal"/>
    <w:link w:val="FooterChar"/>
    <w:uiPriority w:val="99"/>
    <w:unhideWhenUsed/>
    <w:rsid w:val="00024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F8E"/>
  </w:style>
  <w:style w:type="paragraph" w:styleId="ListParagraph">
    <w:name w:val="List Paragraph"/>
    <w:basedOn w:val="Normal"/>
    <w:uiPriority w:val="34"/>
    <w:qFormat/>
    <w:rsid w:val="00A337F8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fe.gov.ro/pnr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</dc:creator>
  <cp:lastModifiedBy>iulian</cp:lastModifiedBy>
  <cp:revision>12</cp:revision>
  <cp:lastPrinted>2026-03-27T06:56:00Z</cp:lastPrinted>
  <dcterms:created xsi:type="dcterms:W3CDTF">2026-03-27T06:54:00Z</dcterms:created>
  <dcterms:modified xsi:type="dcterms:W3CDTF">2026-07-31T05:28:00Z</dcterms:modified>
</cp:coreProperties>
</file>